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DCBEA" w14:textId="4B5A6F7B" w:rsidR="00190C11" w:rsidRDefault="0056467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6A5E808E" wp14:editId="39BA8310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-79375</wp:posOffset>
                  </wp:positionV>
                  <wp:extent cx="1294913" cy="1819269"/>
                  <wp:effectExtent l="0" t="0" r="635" b="0"/>
                  <wp:wrapNone/>
                  <wp:docPr id="16603479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347902" name="Рисунок 166034790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913" cy="1819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6B9549" w14:textId="5E89DD51" w:rsidR="0056467F" w:rsidRDefault="0056467F" w:rsidP="0056467F">
            <w:pP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  <w:p w14:paraId="3A1B9BF3" w14:textId="3704B9D8" w:rsidR="0056467F" w:rsidRPr="0056467F" w:rsidRDefault="0056467F" w:rsidP="0056467F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87D838F" w:rsidR="00190C11" w:rsidRDefault="0056467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Нұрсеитова Ардақ Сапарқызы </w:t>
            </w:r>
          </w:p>
          <w:p w14:paraId="6E81A1BA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14:paraId="7E265D12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6B4FED45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56467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20.08.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2004</w:t>
            </w:r>
          </w:p>
          <w:p w14:paraId="034819D9" w14:textId="7E09074E" w:rsidR="00190C11" w:rsidRPr="0056467F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56467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Талдықорған </w:t>
            </w:r>
          </w:p>
          <w:p w14:paraId="0014460B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6BB7A880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56467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87086990291</w:t>
            </w:r>
          </w:p>
          <w:p w14:paraId="531B8A81" w14:textId="074A75B2" w:rsidR="00190C11" w:rsidRPr="0056467F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7" w:history="1"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ardak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nurseitova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04@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67F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56467F" w:rsidRPr="00564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7777777" w:rsidR="00190C11" w:rsidRDefault="00C7659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65FB8501" w14:textId="5DA0A160" w:rsidR="0056467F" w:rsidRDefault="00C7659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564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6F042A84" w14:textId="6CBB3C0C" w:rsidR="00190C11" w:rsidRDefault="005646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«№3 «Балбөбек» сәбилер балабақшасы» мемлекеттік коммуналдық қазыналық кәсіпорны</w:t>
            </w:r>
          </w:p>
          <w:p w14:paraId="5DAD7037" w14:textId="2444CD6A" w:rsidR="0056467F" w:rsidRPr="0056467F" w:rsidRDefault="0056467F" w:rsidP="005646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0DDFFA0D" w14:textId="77777777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«№42-балабақшасы» мемлекеттік коммуналдық қазыналық кәсіпорны</w:t>
            </w:r>
          </w:p>
          <w:p w14:paraId="1D5D52CA" w14:textId="39F2FC01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564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2EA5EE4" w14:textId="77777777" w:rsidR="0056467F" w:rsidRDefault="0056467F" w:rsidP="005646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646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«№3 «Балбөбек» сәбилер балабақшасы» мемлекеттік коммуналдық қазыналық кәсіпорны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Default="00C7659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42F5E9" w14:textId="77777777" w:rsidR="00190C11" w:rsidRDefault="00C765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14:paraId="05E0C0FE" w14:textId="77777777" w:rsidR="00190C11" w:rsidRDefault="00C765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14:paraId="1A587F7B" w14:textId="77777777" w:rsidR="00190C11" w:rsidRDefault="00C765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C765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C765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• аналитикалық ақыл-ой;</w:t>
            </w:r>
          </w:p>
          <w:p w14:paraId="667551C8" w14:textId="781D01B4" w:rsidR="00190C11" w:rsidRPr="00E12889" w:rsidRDefault="00C7659F" w:rsidP="00E1288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C7659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BEDC96E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«Жалпы білім беретін ұйымдарда дене шынықтыру, өмір қауіпсіздігі және биологияны оқыту» тақырыбындағы Бүкілресейлік ғылыми жұмыстар байқауында I орын иеленді.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Жұмыс тақырыбы: «Мектепке дейінгі жастағы ерекше балалармен дене жаттығуларын ұйымдастыру».</w:t>
            </w:r>
          </w:p>
          <w:p w14:paraId="5C5555EE" w14:textId="76C8B9DE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StartUp Jetisu Digital «Pizza Pitch» ғылыми жобасының жеңімпазы, облыстық байқауда III орын иелендім.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Сонымен қатар, «Tanym» атты жеке жобасы қалалық байқауда III орын иелендім.</w:t>
            </w:r>
          </w:p>
          <w:p w14:paraId="50CE648D" w14:textId="0D8F7B21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2024 жылы өткен республикалық ғылыми-зерттеу жұмыстары байқауында (НИРС) 6801201 «Мектепке дейінгі оқыту және тәрбиелеу» білім беру бағдарламасы бойынша III орын иелендім.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Зерттеу тақырыбы: «Мектеп жасына дейінгі балалардың сөйлеуде жіберетін лексикалық және грамматикалық қателерінің алдын алу».</w:t>
            </w:r>
          </w:p>
          <w:p w14:paraId="18F44DF1" w14:textId="54734FAB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2024 жылдың 18–19 қазан күндері С. Аманжолов атындағы Шығыс Қазақстан университетінде өткен «Мектепке дейінгі оқыту және тәрбиелеу» білім беру бағдарламасы бойынша республикалық пәндік олимпиадаға қатысты.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Олимпиада қорытындысы бойынша III дәрежелі дипломмен марапатталдым.</w:t>
            </w:r>
          </w:p>
          <w:p w14:paraId="6F5ECC6C" w14:textId="66C4332D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2025 жылдың 22–23 сәуір күндері Қорқыт Ата атындағы Қызылорда университетінде өткен «Мектепке дейінгі оқыту және тәрбиелеу» білім беру бағдарламасы бойынша республикалық пәндік олимпиадаға қатыстым.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Нәтижесінде III дәрежелі сертификатпен марапатталды.</w:t>
            </w:r>
          </w:p>
          <w:p w14:paraId="2C6CF316" w14:textId="1012C519" w:rsidR="00190C11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t>● Халықаралық конференцияға қатысу тәжірибем бар: «Кәсіби өзін-өзі анықтау және жеке тұлғаның дамуының негізі ретінде ерте бейіндеу» (Ш. Уәлиханов атындағы Көкшетау университеті).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Баяндаманың тақырыбы: «Мектепке дейінгі жастағы ерекше балалармен дене қимыл жаттығуларын ұйымдастыру».</w:t>
            </w: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77777777" w:rsidR="00190C11" w:rsidRDefault="00C7659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Pr="003643D9" w:rsidRDefault="00190C1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6118E14E" w:rsidR="00190C11" w:rsidRDefault="0006461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1288514B" wp14:editId="3CFDD7D8">
                  <wp:extent cx="1617980" cy="2273300"/>
                  <wp:effectExtent l="0" t="0" r="1270" b="0"/>
                  <wp:docPr id="17358625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5862591" name="Рисунок 173586259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BEE5A" w14:textId="77777777" w:rsidR="0006461E" w:rsidRDefault="0006461E" w:rsidP="0006461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Нұрсеитова Ардақ Сапарқызы 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77777777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14:paraId="414082E6" w14:textId="77777777" w:rsidR="00190C11" w:rsidRDefault="00C7659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25C09C21" w14:textId="77777777" w:rsidR="0006461E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06461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20.08.2004</w:t>
            </w:r>
          </w:p>
          <w:p w14:paraId="5C6DE24A" w14:textId="3647DD7E" w:rsidR="00190C11" w:rsidRPr="0006461E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</w:t>
            </w:r>
            <w:r w:rsidR="00E128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Талдыкорган </w:t>
            </w:r>
          </w:p>
          <w:p w14:paraId="7E8F29BD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5413756" w14:textId="4FB8FECB" w:rsidR="00190C11" w:rsidRPr="0006461E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 w:rsid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086990291 </w:t>
            </w:r>
          </w:p>
          <w:p w14:paraId="41F4CBDD" w14:textId="39CA1E38" w:rsidR="00190C11" w:rsidRPr="0006461E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hyperlink r:id="rId9" w:history="1">
              <w:r w:rsidR="0006461E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ardak</w:t>
              </w:r>
              <w:r w:rsidR="0006461E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06461E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nurseitova</w:t>
              </w:r>
              <w:r w:rsidR="0006461E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04@</w:t>
              </w:r>
              <w:r w:rsidR="0006461E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6461E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06461E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4E7F1" w14:textId="77777777" w:rsidR="0006461E" w:rsidRPr="0006461E" w:rsidRDefault="0006461E" w:rsidP="000646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</w:t>
            </w: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  <w:t>Государственное коммунальное казённое предприятие «Детский сад №3 «Балбөбек»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4C830229" w14:textId="77777777" w:rsidR="0006461E" w:rsidRPr="0006461E" w:rsidRDefault="0006461E" w:rsidP="000646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</w:t>
            </w: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  <w:t>Государственное коммунальное казённое предприятие «Детский сад №42»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58F6B13D" w14:textId="77777777" w:rsidR="0006461E" w:rsidRPr="0006461E" w:rsidRDefault="0006461E" w:rsidP="000646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2025 год</w:t>
            </w:r>
            <w:r w:rsidRPr="00064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  <w:t>Государственное коммунальное казённое предприятие «Детский сад №3 «Балбөбек»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3990C6FA" w14:textId="77777777" w:rsidR="00190C11" w:rsidRPr="0006461E" w:rsidRDefault="00190C11" w:rsidP="0006461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CB5276A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14:paraId="7CB60BC3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14:paraId="6EEE2B27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14:paraId="41FA65FD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6F1B00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  <w:p w14:paraId="782E6BD7" w14:textId="77777777" w:rsidR="000D65B9" w:rsidRPr="000D65B9" w:rsidRDefault="000D65B9" w:rsidP="000D65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BD4C2" w14:textId="77777777" w:rsidR="000D65B9" w:rsidRPr="000D65B9" w:rsidRDefault="000D65B9" w:rsidP="000D65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BCF0E" w14:textId="77777777" w:rsidR="000D65B9" w:rsidRPr="000D65B9" w:rsidRDefault="000D65B9" w:rsidP="000D65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E11593" w14:textId="77777777" w:rsidR="000D65B9" w:rsidRPr="000D65B9" w:rsidRDefault="000D65B9" w:rsidP="000D65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EACC32" w14:textId="77777777" w:rsidR="000D65B9" w:rsidRDefault="000D65B9" w:rsidP="000D65B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E6DFF9" w14:textId="77777777" w:rsidR="000D65B9" w:rsidRDefault="000D65B9" w:rsidP="000D65B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9B439F" w14:textId="77777777" w:rsidR="000D65B9" w:rsidRDefault="000D65B9" w:rsidP="000D65B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890EE" w14:textId="77777777" w:rsidR="000D65B9" w:rsidRPr="000D65B9" w:rsidRDefault="000D65B9" w:rsidP="000D65B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77777777" w:rsidR="00190C11" w:rsidRDefault="00C7659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18F19415" w14:textId="70D7BCAB" w:rsidR="00C84ED3" w:rsidRDefault="000D65B9" w:rsidP="00C84ED3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4ED3">
              <w:rPr>
                <w:rFonts w:ascii="Times New Roman" w:hAnsi="Times New Roman" w:cs="Times New Roman"/>
                <w:sz w:val="24"/>
                <w:szCs w:val="24"/>
              </w:rPr>
              <w:t xml:space="preserve">Заняла </w:t>
            </w:r>
            <w:r w:rsidRPr="00C84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4ED3">
              <w:rPr>
                <w:rFonts w:ascii="Times New Roman" w:hAnsi="Times New Roman" w:cs="Times New Roman"/>
                <w:sz w:val="24"/>
                <w:szCs w:val="24"/>
              </w:rPr>
              <w:t>-ое место Во всероссийском конкурсе научных работ «Преподавание физической культуры, безопасности жизнедеятельности и биологии в общеобразовательной организации». Тема работы: «Организация физических упражнений с особыми детьми дошкольного возраста».</w:t>
            </w:r>
          </w:p>
          <w:p w14:paraId="3B7EC9F4" w14:textId="77777777" w:rsidR="0006461E" w:rsidRPr="0006461E" w:rsidRDefault="0006461E" w:rsidP="0006461E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Победитель научного проекта StartUp Jetisu Digital «Pizza Pitch», занявшая 3-е место в областном конкурсе. Именной проект «Tanym» также занял 3-е место в городском конкурсе.</w:t>
            </w:r>
          </w:p>
          <w:p w14:paraId="094B26B2" w14:textId="49157A56" w:rsidR="00C84ED3" w:rsidRPr="0006461E" w:rsidRDefault="000D65B9" w:rsidP="00C84ED3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4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461E">
              <w:rPr>
                <w:rFonts w:ascii="Times New Roman" w:hAnsi="Times New Roman" w:cs="Times New Roman"/>
                <w:sz w:val="24"/>
                <w:szCs w:val="24"/>
              </w:rPr>
              <w:t xml:space="preserve">-место в республиканском конкурсе НИРС 2024 года по образовательной программе 6801201 «Дошкольное обучение и исследовательской работы: «Мектеп жасына дейінгі балалардың сойлеуде жіберетін воспитание». Тема научно-лексикалық және грамматикалых кателердің алдын алу». </w:t>
            </w:r>
          </w:p>
          <w:p w14:paraId="696C1300" w14:textId="631DCCEA" w:rsidR="00190C11" w:rsidRPr="00C84ED3" w:rsidRDefault="000D65B9" w:rsidP="00C84ED3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4ED3">
              <w:rPr>
                <w:rFonts w:ascii="Times New Roman" w:eastAsia="Times New Roman" w:hAnsi="Times New Roman" w:cs="Times New Roman"/>
                <w:sz w:val="24"/>
                <w:szCs w:val="24"/>
              </w:rPr>
              <w:t>18-19 октября 2024 г. Участвовала в республиканской предметной олимпиаде по образовательной программе «Дошкольное обучение и воспитание» в Восточно-Казахстаном университете им. С. Аманжолова. По итогам олимпиады была награждена сертификатом за занятое III место.</w:t>
            </w:r>
          </w:p>
          <w:p w14:paraId="50E3C7EC" w14:textId="07E35179" w:rsidR="00C84ED3" w:rsidRPr="00C84ED3" w:rsidRDefault="00C84ED3" w:rsidP="00C84ED3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22-23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апреля 2025 г. </w:t>
            </w:r>
            <w:r w:rsidRPr="000D65B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Участвовала в республиканской предметной олимпиаде по образовательной программе «Дошкольное обучение и воспитание»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Кызылординском университете им. Коркыт Ата</w:t>
            </w:r>
            <w:r w:rsidRPr="000D65B9">
              <w:rPr>
                <w:rFonts w:ascii="Times New Roman" w:eastAsia="Times New Roman" w:hAnsi="Times New Roman" w:cs="Times New Roman"/>
                <w:sz w:val="24"/>
                <w:szCs w:val="24"/>
              </w:rPr>
              <w:t>. По итогам олимпиады была награждена сертификатом за занятое III место.</w:t>
            </w:r>
          </w:p>
          <w:p w14:paraId="41892FE2" w14:textId="1BAEB9BD" w:rsidR="000D65B9" w:rsidRDefault="00C84ED3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 </w:t>
            </w:r>
            <w:r w:rsidRPr="00C84ED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участия в международной конференции: «Кәсіби өзін-өзі аныктау және жеке тұлғаның дамуының негізі ретінде ерте бейіндеу» (Кокшетауский университет им. Ш. Уалиханова). Тема доклада: «Мектептке дейінгі жастағы ерекше балалармен дене қимылдары жаттыгуларын ұйымдастыру».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C7659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77777777" w:rsidR="00190C11" w:rsidRDefault="00C7659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Pr="003643D9" w:rsidRDefault="00190C1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1DD09912" w:rsidR="00190C11" w:rsidRDefault="003643D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668D0281" wp14:editId="304150A5">
                  <wp:extent cx="1663700" cy="2337435"/>
                  <wp:effectExtent l="0" t="0" r="0" b="5715"/>
                  <wp:docPr id="122065755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657556" name="Рисунок 122065755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3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69252D94" w:rsidR="00190C11" w:rsidRDefault="00E128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Nurseitova Ardak Saparkyzy </w:t>
            </w:r>
          </w:p>
          <w:p w14:paraId="28655707" w14:textId="77777777" w:rsidR="00190C11" w:rsidRPr="00E12889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52C881D5" w14:textId="77777777" w:rsidR="00190C11" w:rsidRDefault="00C7659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 w14:paraId="71299D7F" w14:textId="77777777" w:rsidR="00190C11" w:rsidRDefault="00C7659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0AD5B913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3643D9" w:rsidRPr="003643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3643D9" w:rsidRPr="003643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08.200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</w:t>
            </w:r>
          </w:p>
          <w:p w14:paraId="68BC33CE" w14:textId="7D76C049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3643D9" w:rsidRPr="003643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</w:t>
            </w:r>
          </w:p>
          <w:p w14:paraId="171C49CB" w14:textId="77777777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3347B010" w14:textId="5337C037" w:rsidR="00190C11" w:rsidRPr="003643D9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3643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086990291</w:t>
            </w:r>
          </w:p>
          <w:p w14:paraId="603A1BF2" w14:textId="43A24D3C" w:rsidR="00190C11" w:rsidRDefault="00C765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hyperlink r:id="rId11" w:history="1">
              <w:r w:rsidR="003643D9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ardak</w:t>
              </w:r>
              <w:r w:rsidR="003643D9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3643D9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nurseitova</w:t>
              </w:r>
              <w:r w:rsidR="003643D9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04@</w:t>
              </w:r>
              <w:r w:rsidR="003643D9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643D9" w:rsidRPr="000646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3643D9" w:rsidRPr="00581A3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432523" w14:textId="77777777" w:rsidR="003643D9" w:rsidRPr="003643D9" w:rsidRDefault="003643D9" w:rsidP="003643D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3 ‘Balb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ө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bek’" of the State Institution "Department of Education for the City of Taldykorgan, Education Administration of the Zhetysu Region"</w:t>
            </w:r>
          </w:p>
          <w:p w14:paraId="5BF49A56" w14:textId="77777777" w:rsidR="003643D9" w:rsidRPr="003643D9" w:rsidRDefault="003643D9" w:rsidP="003643D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42" of the State Institution "Department of Education for the City of Taldykorgan, Education Administration of the Zhetysu Region"</w:t>
            </w:r>
          </w:p>
          <w:p w14:paraId="7623EAB7" w14:textId="4D9EF7D6" w:rsidR="00190C11" w:rsidRPr="003643D9" w:rsidRDefault="003643D9" w:rsidP="003643D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2025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3 ‘Balb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ө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bek’" of the State Institution "Department of Education for the City of Taldykorgan, Education Administration of the Zhetysu Region"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77777777" w:rsidR="00190C11" w:rsidRDefault="00C7659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1000B028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14:paraId="0572AC20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C7659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Default="00C7659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0B725" w14:textId="46C28A52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eastAsia="Times New Roman"/>
                <w:sz w:val="24"/>
                <w:szCs w:val="24"/>
                <w:lang w:val="en-US"/>
              </w:rPr>
            </w:pPr>
            <w:r w:rsidRPr="003643D9">
              <w:rPr>
                <w:rFonts w:eastAsia="Times New Roman"/>
                <w:sz w:val="24"/>
                <w:szCs w:val="24"/>
                <w:lang w:val="en-US"/>
              </w:rPr>
              <w:t>● The grade “Excellent” was awarded during the teaching practice.</w:t>
            </w:r>
          </w:p>
          <w:p w14:paraId="640EE719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Took 1st place in the All-Russian scientific competition “Teaching Physical Education, Life Safety, and Biology in General Education Institutions.”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Topic of the research: “Organization of Physical Exercises with Preschool Children with Special Needs.”</w:t>
            </w:r>
          </w:p>
          <w:p w14:paraId="2AC49036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Winner of the StartUp Jetisu Digital “Pizza Pitch” scientific project, awarded 3rd place in the regional competition.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The personal project “Tanym” also received 3rd place in the city competition.</w:t>
            </w:r>
          </w:p>
          <w:p w14:paraId="51DD3132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Awarded 3rd place in the 2024 Republican Scientific Research Competition (NIRS) under the educational program 6801201 “Preschool Education and Training.”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Topic of the research: “Prevention of Lexical and Grammatical Errors in the Speech of Preschool Children.”</w:t>
            </w:r>
          </w:p>
          <w:p w14:paraId="2DB5333E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On October 18–19, 2024, participated in the Republican Subject Olympiad under the educational program “Preschool Education and Training” at S. Amanzholov East Kazakhstan University.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As a result, was awarded a certificate for 3rd place.</w:t>
            </w:r>
          </w:p>
          <w:p w14:paraId="1B7B9077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On April 22–23, 2025, participated in the Republican Subject Olympiad under the educational program “Preschool Education and Training” at Korkyt Ata Kyzylorda University.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As a result, was awarded a certificate for 3rd place.</w:t>
            </w:r>
          </w:p>
          <w:p w14:paraId="6E61EEE2" w14:textId="77777777" w:rsidR="003643D9" w:rsidRPr="003643D9" w:rsidRDefault="003643D9" w:rsidP="003643D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Has experience participating in an international conference: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“Early Profiling as the Basis for Professional Self-Determination and Personal Development” (Sh. Ualikhanov Kokshetau University).</w:t>
            </w:r>
            <w:r w:rsidRPr="003643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Topic of the report: “Organization of Physical Activities with Preschool Children with Special Needs.”</w:t>
            </w:r>
          </w:p>
          <w:p w14:paraId="4BE8277C" w14:textId="3E164325" w:rsidR="00190C11" w:rsidRDefault="00C7659F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C7659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77777777" w:rsidR="00190C11" w:rsidRDefault="00C7659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0"/>
  </w:num>
  <w:num w:numId="2" w16cid:durableId="343410220">
    <w:abstractNumId w:val="3"/>
  </w:num>
  <w:num w:numId="3" w16cid:durableId="654188037">
    <w:abstractNumId w:val="2"/>
  </w:num>
  <w:num w:numId="4" w16cid:durableId="79253839">
    <w:abstractNumId w:val="6"/>
  </w:num>
  <w:num w:numId="5" w16cid:durableId="506096972">
    <w:abstractNumId w:val="4"/>
  </w:num>
  <w:num w:numId="6" w16cid:durableId="315719345">
    <w:abstractNumId w:val="1"/>
  </w:num>
  <w:num w:numId="7" w16cid:durableId="1150295556">
    <w:abstractNumId w:val="7"/>
  </w:num>
  <w:num w:numId="8" w16cid:durableId="34671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6461E"/>
    <w:rsid w:val="000D65B9"/>
    <w:rsid w:val="00190C11"/>
    <w:rsid w:val="003643D9"/>
    <w:rsid w:val="00392834"/>
    <w:rsid w:val="004745B3"/>
    <w:rsid w:val="0056467F"/>
    <w:rsid w:val="00AB7BA7"/>
    <w:rsid w:val="00C7659F"/>
    <w:rsid w:val="00C84ED3"/>
    <w:rsid w:val="00CA1BC9"/>
    <w:rsid w:val="00D00F86"/>
    <w:rsid w:val="00E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character" w:styleId="ad">
    <w:name w:val="Unresolved Mention"/>
    <w:basedOn w:val="a0"/>
    <w:uiPriority w:val="99"/>
    <w:semiHidden/>
    <w:unhideWhenUsed/>
    <w:rsid w:val="0056467F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rsid w:val="000D65B9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3643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rdak.nurseitova04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ardak.nurseitova04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ardak.nurseitova0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2025-11-25T05:36:00Z</dcterms:created>
  <dcterms:modified xsi:type="dcterms:W3CDTF">2025-11-25T05:36:00Z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